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46288" w14:textId="6F87D703" w:rsidR="007563E0" w:rsidRDefault="001A7D0F">
      <w:r>
        <w:t>DRAFT MINUTES</w:t>
      </w:r>
    </w:p>
    <w:p w14:paraId="49507B8F" w14:textId="2FA10553" w:rsidR="001A7D0F" w:rsidRDefault="001A7D0F"/>
    <w:p w14:paraId="4F561BF7" w14:textId="407DCC7E" w:rsidR="001A7D0F" w:rsidRDefault="001A7D0F">
      <w:r>
        <w:t>Arcola Intermediate Minutes</w:t>
      </w:r>
    </w:p>
    <w:p w14:paraId="351ADAAF" w14:textId="51757500" w:rsidR="001A7D0F" w:rsidRDefault="001A7D0F">
      <w:r>
        <w:t xml:space="preserve">Home &amp; School Association </w:t>
      </w:r>
    </w:p>
    <w:p w14:paraId="2216657B" w14:textId="1ED9CC2C" w:rsidR="001A7D0F" w:rsidRDefault="001A7D0F">
      <w:r>
        <w:t>Monthly Meeting</w:t>
      </w:r>
    </w:p>
    <w:p w14:paraId="247A6690" w14:textId="3BEC4C54" w:rsidR="001A7D0F" w:rsidRDefault="00E70043">
      <w:r>
        <w:t>January 8</w:t>
      </w:r>
      <w:r w:rsidR="001A7D0F">
        <w:t>, 20</w:t>
      </w:r>
      <w:r>
        <w:t>20</w:t>
      </w:r>
    </w:p>
    <w:p w14:paraId="69534F13" w14:textId="3C0D788D" w:rsidR="001A7D0F" w:rsidRDefault="001A7D0F"/>
    <w:p w14:paraId="6BD67B3B" w14:textId="3BA45B3A" w:rsidR="001A7D0F" w:rsidRDefault="001A7D0F">
      <w:r>
        <w:t>In attendance:</w:t>
      </w:r>
    </w:p>
    <w:p w14:paraId="2D958AA6" w14:textId="77777777" w:rsidR="00E70043" w:rsidRDefault="00E70043"/>
    <w:p w14:paraId="48809ADB" w14:textId="727AD519" w:rsidR="001A7D0F" w:rsidRDefault="001A7D0F">
      <w:r>
        <w:t xml:space="preserve"> </w:t>
      </w:r>
      <w:r w:rsidR="00E70043">
        <w:t>Courtney</w:t>
      </w:r>
      <w:r>
        <w:t xml:space="preserve"> </w:t>
      </w:r>
      <w:r w:rsidR="00E70043">
        <w:t>Kusy</w:t>
      </w:r>
      <w:r>
        <w:t xml:space="preserve">                  </w:t>
      </w:r>
      <w:r w:rsidR="00E70043">
        <w:t xml:space="preserve">Amy </w:t>
      </w:r>
      <w:proofErr w:type="spellStart"/>
      <w:r w:rsidR="00E70043">
        <w:t>Timlin</w:t>
      </w:r>
      <w:proofErr w:type="spellEnd"/>
      <w:r w:rsidR="00E70043">
        <w:t xml:space="preserve">            </w:t>
      </w:r>
      <w:r>
        <w:t xml:space="preserve">                        </w:t>
      </w:r>
      <w:r w:rsidR="00EE5F97">
        <w:t>Katie Shireman</w:t>
      </w:r>
    </w:p>
    <w:p w14:paraId="23F7B57E" w14:textId="6DFD6DDE" w:rsidR="001A7D0F" w:rsidRDefault="00E70043">
      <w:r>
        <w:t xml:space="preserve"> </w:t>
      </w:r>
      <w:r w:rsidR="001A7D0F">
        <w:t xml:space="preserve">Laurie O’Neill                   Michelle Jackson-Greenwalt       </w:t>
      </w:r>
      <w:r>
        <w:t>Renee Miller</w:t>
      </w:r>
      <w:r w:rsidR="001A7D0F">
        <w:t xml:space="preserve">  </w:t>
      </w:r>
    </w:p>
    <w:p w14:paraId="0AA2045D" w14:textId="048E153E" w:rsidR="001A7D0F" w:rsidRDefault="001A7D0F"/>
    <w:p w14:paraId="59D19A81" w14:textId="1E85689B" w:rsidR="001A7D0F" w:rsidRDefault="00E1315D">
      <w:r>
        <w:t>1</w:t>
      </w:r>
      <w:r w:rsidR="001A7D0F">
        <w:t xml:space="preserve">. Welcome – meeting called to order at </w:t>
      </w:r>
      <w:r w:rsidR="00EE5F97">
        <w:t>7:0</w:t>
      </w:r>
      <w:r w:rsidR="00E70043">
        <w:t>1</w:t>
      </w:r>
      <w:r w:rsidR="00EE5F97">
        <w:t xml:space="preserve"> P</w:t>
      </w:r>
      <w:r w:rsidR="001A7D0F">
        <w:t>M</w:t>
      </w:r>
    </w:p>
    <w:p w14:paraId="19E95D7C" w14:textId="243F3E76" w:rsidR="001A7D0F" w:rsidRDefault="001A7D0F">
      <w:r>
        <w:t xml:space="preserve">2. </w:t>
      </w:r>
      <w:r w:rsidR="00E70043">
        <w:t>November meeting minute</w:t>
      </w:r>
      <w:r>
        <w:t xml:space="preserve">s – </w:t>
      </w:r>
      <w:r w:rsidR="00E70043">
        <w:t>motioned approval Courtney Kusy, seconded Laurie O’Neill</w:t>
      </w:r>
    </w:p>
    <w:p w14:paraId="2ED8C5CD" w14:textId="337D61B0" w:rsidR="00956356" w:rsidRDefault="00EE5F97">
      <w:r>
        <w:t xml:space="preserve">3. </w:t>
      </w:r>
      <w:r w:rsidR="00E70043">
        <w:t>Treasurer</w:t>
      </w:r>
      <w:r>
        <w:t>’s Report-</w:t>
      </w:r>
      <w:r w:rsidR="00E70043">
        <w:t>Courtney Kusy</w:t>
      </w:r>
    </w:p>
    <w:p w14:paraId="54D0A603" w14:textId="5064A53C" w:rsidR="00EE5F97" w:rsidRDefault="00EE5F97">
      <w:r>
        <w:t xml:space="preserve"> </w:t>
      </w:r>
      <w:r w:rsidR="00E70043">
        <w:t xml:space="preserve"> </w:t>
      </w:r>
      <w:proofErr w:type="gramStart"/>
      <w:r w:rsidR="00E70043">
        <w:t>Mini-grant</w:t>
      </w:r>
      <w:proofErr w:type="gramEnd"/>
      <w:r w:rsidR="00E70043">
        <w:t>: Science Department for Legends of Learning, grades 5-8</w:t>
      </w:r>
    </w:p>
    <w:p w14:paraId="4023DBD1" w14:textId="6538862A" w:rsidR="00E70043" w:rsidRDefault="00E70043">
      <w:r>
        <w:t xml:space="preserve">  Cost $1000, need to find out more information on length of license</w:t>
      </w:r>
    </w:p>
    <w:p w14:paraId="29EE345F" w14:textId="26F3816F" w:rsidR="00C1291C" w:rsidRDefault="00EE5F97" w:rsidP="00E70043">
      <w:r>
        <w:t xml:space="preserve">4. </w:t>
      </w:r>
      <w:r w:rsidR="00E70043">
        <w:t>Representative from Aramark, food services Mr. Zachary Lindeman</w:t>
      </w:r>
    </w:p>
    <w:p w14:paraId="66B943F5" w14:textId="27C6D027" w:rsidR="00E70043" w:rsidRDefault="00E70043" w:rsidP="00E70043">
      <w:r>
        <w:t xml:space="preserve"> </w:t>
      </w:r>
      <w:r w:rsidR="00FC2C7A">
        <w:t>Applied for $10,000 grant</w:t>
      </w:r>
    </w:p>
    <w:p w14:paraId="112C3C64" w14:textId="28E630F8" w:rsidR="00FC2C7A" w:rsidRDefault="00FC2C7A" w:rsidP="00E70043">
      <w:r>
        <w:t xml:space="preserve"> Trying to serve better food, more sustainable</w:t>
      </w:r>
    </w:p>
    <w:p w14:paraId="21F15969" w14:textId="7077B8BE" w:rsidR="00FC2C7A" w:rsidRDefault="00FC2C7A" w:rsidP="00E70043">
      <w:r>
        <w:t xml:space="preserve"> Using local produce</w:t>
      </w:r>
    </w:p>
    <w:p w14:paraId="760936AD" w14:textId="64D29DD6" w:rsidR="00C1291C" w:rsidRDefault="00C1291C" w:rsidP="00C1291C">
      <w:r>
        <w:t xml:space="preserve">5. </w:t>
      </w:r>
      <w:r w:rsidR="00FC2C7A">
        <w:t>Volunteer(s) Report-</w:t>
      </w:r>
    </w:p>
    <w:p w14:paraId="206451E5" w14:textId="5D3F71B8" w:rsidR="007E4FD9" w:rsidRDefault="00C1291C" w:rsidP="00FC2C7A">
      <w:r>
        <w:t xml:space="preserve"> </w:t>
      </w:r>
      <w:r w:rsidR="00FC2C7A">
        <w:t xml:space="preserve"> Activity Night-Still need chair for Spring night</w:t>
      </w:r>
    </w:p>
    <w:p w14:paraId="65FA8692" w14:textId="2EE853EC" w:rsidR="00FC2C7A" w:rsidRDefault="00FC2C7A" w:rsidP="00FC2C7A">
      <w:r>
        <w:t xml:space="preserve"> Staff Appreciation Day-still need chair</w:t>
      </w:r>
    </w:p>
    <w:p w14:paraId="21E843FA" w14:textId="35E1A621" w:rsidR="00FC2C7A" w:rsidRDefault="00FC2C7A" w:rsidP="00FC2C7A">
      <w:r>
        <w:t xml:space="preserve"> 8</w:t>
      </w:r>
      <w:r w:rsidRPr="00FC2C7A">
        <w:rPr>
          <w:vertAlign w:val="superscript"/>
        </w:rPr>
        <w:t>th</w:t>
      </w:r>
      <w:r>
        <w:t xml:space="preserve"> Grade Social-meeting January 15 @ Chaps</w:t>
      </w:r>
    </w:p>
    <w:p w14:paraId="2CAF163B" w14:textId="51C32637" w:rsidR="00FC2C7A" w:rsidRDefault="00FC2C7A" w:rsidP="00FC2C7A">
      <w:r>
        <w:t xml:space="preserve"> Post Prom Decorating Committee-need volunteers</w:t>
      </w:r>
    </w:p>
    <w:p w14:paraId="760C7435" w14:textId="249A8D84" w:rsidR="007E4FD9" w:rsidRDefault="007E4FD9" w:rsidP="00C1291C">
      <w:r>
        <w:t xml:space="preserve"> Helping Hands Closet – </w:t>
      </w:r>
      <w:proofErr w:type="spellStart"/>
      <w:r>
        <w:t>Semira</w:t>
      </w:r>
      <w:proofErr w:type="spellEnd"/>
      <w:r>
        <w:t xml:space="preserve"> </w:t>
      </w:r>
      <w:proofErr w:type="spellStart"/>
      <w:r>
        <w:t>Ayitey</w:t>
      </w:r>
      <w:proofErr w:type="spellEnd"/>
    </w:p>
    <w:p w14:paraId="5833CAD5" w14:textId="52BBDFD8" w:rsidR="007E4FD9" w:rsidRDefault="007E4FD9" w:rsidP="00C1291C">
      <w:r>
        <w:t xml:space="preserve"> </w:t>
      </w:r>
      <w:r w:rsidR="00EC127E">
        <w:t>Ne</w:t>
      </w:r>
      <w:r w:rsidR="00FC2C7A">
        <w:t xml:space="preserve">ed food and toiletries </w:t>
      </w:r>
    </w:p>
    <w:p w14:paraId="0C873817" w14:textId="6EEAE715" w:rsidR="00FC2C7A" w:rsidRDefault="00FC2C7A" w:rsidP="00C1291C">
      <w:r>
        <w:t xml:space="preserve"> Building Beautification-starting mural this month with Girl Scout Troop</w:t>
      </w:r>
    </w:p>
    <w:p w14:paraId="44AFFD34" w14:textId="35E7347F" w:rsidR="00FC2C7A" w:rsidRDefault="00FC2C7A" w:rsidP="00C1291C">
      <w:r>
        <w:t xml:space="preserve"> </w:t>
      </w:r>
      <w:proofErr w:type="spellStart"/>
      <w:r>
        <w:t>Spiritwear</w:t>
      </w:r>
      <w:proofErr w:type="spellEnd"/>
      <w:r>
        <w:t>-Coordinator still needed</w:t>
      </w:r>
    </w:p>
    <w:p w14:paraId="01D5BF76" w14:textId="4DE5AA3C" w:rsidR="00FC2C7A" w:rsidRDefault="00FC2C7A" w:rsidP="00C1291C">
      <w:r>
        <w:t xml:space="preserve"> Fundraising-No Frills received $85 check</w:t>
      </w:r>
    </w:p>
    <w:p w14:paraId="7EC09390" w14:textId="1E356FAB" w:rsidR="00FC2C7A" w:rsidRDefault="00FC2C7A" w:rsidP="00C1291C">
      <w:r>
        <w:t xml:space="preserve"> Cupid Shuffle-</w:t>
      </w:r>
      <w:r w:rsidR="006017C8">
        <w:t xml:space="preserve">February 7, 2020 </w:t>
      </w:r>
      <w:r>
        <w:t>Secured all the gyms for the evening, NEED VOLUNTEERS</w:t>
      </w:r>
    </w:p>
    <w:p w14:paraId="0D3EED2C" w14:textId="48E4E07E" w:rsidR="00FC2C7A" w:rsidRDefault="00FC2C7A" w:rsidP="00C1291C">
      <w:r>
        <w:t xml:space="preserve"> Raffles-1 per entry, donations for Helping Hands earns another raffle ticket</w:t>
      </w:r>
    </w:p>
    <w:p w14:paraId="59824535" w14:textId="0309B7AF" w:rsidR="006017C8" w:rsidRDefault="00FC2C7A" w:rsidP="00FC2C7A">
      <w:r>
        <w:t xml:space="preserve"> MCC Meeting-January 13, 2020</w:t>
      </w:r>
    </w:p>
    <w:p w14:paraId="56155F85" w14:textId="14FC0CA4" w:rsidR="006C36AC" w:rsidRDefault="006017C8" w:rsidP="006C36AC">
      <w:r>
        <w:t>6. Special Education Alliance-Michelle Jackson-Greenawalt</w:t>
      </w:r>
    </w:p>
    <w:p w14:paraId="247DA7C7" w14:textId="43275C32" w:rsidR="006017C8" w:rsidRDefault="006017C8" w:rsidP="006C36AC">
      <w:r>
        <w:t xml:space="preserve"> Transition Meeting January 16, 2020 LGI Room at Arcola</w:t>
      </w:r>
    </w:p>
    <w:p w14:paraId="5808B923" w14:textId="2D348572" w:rsidR="006017C8" w:rsidRDefault="006017C8" w:rsidP="006C36AC">
      <w:r>
        <w:t xml:space="preserve"> ADHD Language Connection meeting in February </w:t>
      </w:r>
    </w:p>
    <w:p w14:paraId="52F027AD" w14:textId="51A2153D" w:rsidR="006017C8" w:rsidRDefault="006017C8" w:rsidP="006C36AC">
      <w:r>
        <w:t xml:space="preserve"> Need volunteers, especially people at elementary level, a great group to come volunteer to                   </w:t>
      </w:r>
    </w:p>
    <w:p w14:paraId="5215A5F7" w14:textId="2FE3D3C0" w:rsidR="006017C8" w:rsidRDefault="006017C8" w:rsidP="006C36AC">
      <w:r>
        <w:t xml:space="preserve"> Help. </w:t>
      </w:r>
    </w:p>
    <w:p w14:paraId="523F3402" w14:textId="13261718" w:rsidR="006017C8" w:rsidRDefault="006017C8" w:rsidP="006C36AC">
      <w:r>
        <w:t>7. Methacton School Board-Laurie O’Neill</w:t>
      </w:r>
    </w:p>
    <w:p w14:paraId="1077BE6E" w14:textId="77777777" w:rsidR="006017C8" w:rsidRPr="006017C8" w:rsidRDefault="006017C8" w:rsidP="006017C8">
      <w:pPr>
        <w:rPr>
          <w:rFonts w:ascii="Times New Roman" w:eastAsia="Times New Roman" w:hAnsi="Times New Roman" w:cs="Times New Roman"/>
        </w:rPr>
      </w:pPr>
      <w:r>
        <w:t xml:space="preserve"> </w:t>
      </w:r>
      <w:r w:rsidRPr="006017C8">
        <w:rPr>
          <w:rFonts w:ascii="Times New Roman" w:eastAsia="Times New Roman" w:hAnsi="Times New Roman" w:cs="Times New Roman"/>
        </w:rPr>
        <w:t>Meeting 1/13/2020</w:t>
      </w:r>
    </w:p>
    <w:p w14:paraId="5CD13BCE"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There was no approval of November 2019 Minutes as they were not drafted.</w:t>
      </w:r>
    </w:p>
    <w:p w14:paraId="61F0305D"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Draft to put on Konstella that evening (1/13/2020) for review and will be approved at next meeting.</w:t>
      </w:r>
    </w:p>
    <w:p w14:paraId="567C5A84" w14:textId="77777777" w:rsidR="006017C8" w:rsidRPr="006017C8" w:rsidRDefault="006017C8" w:rsidP="006017C8">
      <w:pPr>
        <w:rPr>
          <w:rFonts w:ascii="Times New Roman" w:eastAsia="Times New Roman" w:hAnsi="Times New Roman" w:cs="Times New Roman"/>
        </w:rPr>
      </w:pPr>
    </w:p>
    <w:p w14:paraId="2D088180" w14:textId="3A250310"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Zachary Lindeman from Aramark was present - all schools now have Plastic Trays (do not throw away).  He applied for a $10K Farm to School Grant through the district.  Amy Smith mention she would help obtain a letter of recommendation from the Senator. Amy and Zach would have a discussion offline.  Zach also shared that they are in the process of getting "share/cooler" tables for the schools for the students to place unwanted items and other kids to take if they want.  Jess suggested that Zach reach out to H&amp;S if they need help with maintaining the table: with idea of keeping it clean / cleaning any spills and watching the students with how many items they take.</w:t>
      </w:r>
    </w:p>
    <w:p w14:paraId="3A5CE4BE"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Presidents Report - </w:t>
      </w:r>
    </w:p>
    <w:p w14:paraId="1ACB8A0F" w14:textId="0EBE63C4"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Katie had a Communications meeting with Amanda Kelly trying to streamline all the "apps" used by the administration, sports, H&amp;S, etc.  Looking for single program - "</w:t>
      </w:r>
      <w:proofErr w:type="spellStart"/>
      <w:r w:rsidRPr="006017C8">
        <w:rPr>
          <w:rFonts w:ascii="Times New Roman" w:eastAsia="Times New Roman" w:hAnsi="Times New Roman" w:cs="Times New Roman"/>
        </w:rPr>
        <w:t>ParentSquare</w:t>
      </w:r>
      <w:proofErr w:type="spellEnd"/>
      <w:r w:rsidRPr="006017C8">
        <w:rPr>
          <w:rFonts w:ascii="Times New Roman" w:eastAsia="Times New Roman" w:hAnsi="Times New Roman" w:cs="Times New Roman"/>
        </w:rPr>
        <w:t>" was an app of interest per this meeting with Katie and Amanda.  At the meeting we reiterated again that another app is not the solution.  That we need to continue to press the School Board to obtain more access with Power School</w:t>
      </w:r>
      <w:r w:rsidR="0086504C">
        <w:rPr>
          <w:rFonts w:ascii="Times New Roman" w:eastAsia="Times New Roman" w:hAnsi="Times New Roman" w:cs="Times New Roman"/>
        </w:rPr>
        <w:t>.</w:t>
      </w:r>
      <w:r w:rsidRPr="006017C8">
        <w:rPr>
          <w:rFonts w:ascii="Times New Roman" w:eastAsia="Times New Roman" w:hAnsi="Times New Roman" w:cs="Times New Roman"/>
        </w:rPr>
        <w:t xml:space="preserve">  Every parent uses Power School in order to see their </w:t>
      </w:r>
      <w:proofErr w:type="gramStart"/>
      <w:r w:rsidRPr="006017C8">
        <w:rPr>
          <w:rFonts w:ascii="Times New Roman" w:eastAsia="Times New Roman" w:hAnsi="Times New Roman" w:cs="Times New Roman"/>
        </w:rPr>
        <w:t>students</w:t>
      </w:r>
      <w:proofErr w:type="gramEnd"/>
      <w:r w:rsidRPr="006017C8">
        <w:rPr>
          <w:rFonts w:ascii="Times New Roman" w:eastAsia="Times New Roman" w:hAnsi="Times New Roman" w:cs="Times New Roman"/>
        </w:rPr>
        <w:t xml:space="preserve"> grades.  Power School has the ability to communicate information for classrooms, sports, H&amp;S - just need to pay more for the ability.</w:t>
      </w:r>
    </w:p>
    <w:p w14:paraId="0D7C2CAE"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Nominations for 2020-2021 H&amp;S Board</w:t>
      </w:r>
    </w:p>
    <w:p w14:paraId="6FCAD0C5"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Megan will be sending out email to H&amp;S Presidents with Nomination Form to be used.</w:t>
      </w:r>
    </w:p>
    <w:p w14:paraId="52B8134C"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Each H&amp;S needs a Nominating Chair - The Chair cannot be running for a position on the board of the school they are the Nominating Chair for.</w:t>
      </w:r>
    </w:p>
    <w:p w14:paraId="7AC91CA7"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Nominating Chair collects the information from interested parties, announces the nominees in the March Meeting, creates the ballot for the Vote in the April Meeting,</w:t>
      </w:r>
    </w:p>
    <w:p w14:paraId="105D2EE7"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MCC nomination process is 1 month after H&amp;S.</w:t>
      </w:r>
    </w:p>
    <w:p w14:paraId="61DD0DB0"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Woodland noted that they will only have the position of Treasurer up for nomination next year.</w:t>
      </w:r>
    </w:p>
    <w:p w14:paraId="074AAAFE" w14:textId="39060FF9"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Also noted concern over lack of volunteers, many people offer to help, but no one wants to lead.  </w:t>
      </w:r>
    </w:p>
    <w:p w14:paraId="37AA8606" w14:textId="389F9F05"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No Vice Presidents report</w:t>
      </w:r>
    </w:p>
    <w:p w14:paraId="09FF2E4A" w14:textId="5EA45B4E"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 xml:space="preserve">Treasurer reported 3 checks were written to SEA.  There is </w:t>
      </w:r>
      <w:proofErr w:type="spellStart"/>
      <w:r w:rsidRPr="006017C8">
        <w:rPr>
          <w:rFonts w:ascii="Times New Roman" w:eastAsia="Times New Roman" w:hAnsi="Times New Roman" w:cs="Times New Roman"/>
        </w:rPr>
        <w:t>approx</w:t>
      </w:r>
      <w:proofErr w:type="spellEnd"/>
      <w:r w:rsidRPr="006017C8">
        <w:rPr>
          <w:rFonts w:ascii="Times New Roman" w:eastAsia="Times New Roman" w:hAnsi="Times New Roman" w:cs="Times New Roman"/>
        </w:rPr>
        <w:t xml:space="preserve"> $3400.00 in the MCC account.  H&amp;S quarterly reports are due 1/15/2020.</w:t>
      </w:r>
    </w:p>
    <w:p w14:paraId="1D9F889A"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Secretary Report - November minutes will be posted in Konstella this evening.</w:t>
      </w:r>
    </w:p>
    <w:p w14:paraId="0C484CDF"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Nomination Form will be sent to H&amp;S Presidents this week</w:t>
      </w:r>
    </w:p>
    <w:p w14:paraId="0D3113B4" w14:textId="624FAD0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MCC presentation scheduled for the School Board on 1/21/2020 - thank you H&amp;S for providing information.  3 students will be helping with the presentation to the School Board.</w:t>
      </w:r>
    </w:p>
    <w:p w14:paraId="2ECDA866"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Committee Reports - </w:t>
      </w:r>
    </w:p>
    <w:p w14:paraId="069C7DE6" w14:textId="428C361E"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SEA asked to be included in Communications meeting with Amanda Kelly, never receive information about the Meeting.</w:t>
      </w:r>
    </w:p>
    <w:p w14:paraId="3C96833F"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Old Business</w:t>
      </w:r>
    </w:p>
    <w:p w14:paraId="7535E58B"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Student Loan notifications went out.</w:t>
      </w:r>
    </w:p>
    <w:p w14:paraId="2896326A" w14:textId="1AE0A73C"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Still in discussions - tabled until March</w:t>
      </w:r>
    </w:p>
    <w:p w14:paraId="2518CE72"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New Business</w:t>
      </w:r>
    </w:p>
    <w:p w14:paraId="081A2AA3" w14:textId="377C673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Vendor Forms available on Konstella - could not find them.</w:t>
      </w:r>
    </w:p>
    <w:p w14:paraId="6EE252A7" w14:textId="77777777" w:rsidR="006017C8" w:rsidRP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Next Meeting March 9, 2020.</w:t>
      </w:r>
    </w:p>
    <w:p w14:paraId="7B89CDA5" w14:textId="5726F226" w:rsidR="006017C8" w:rsidRDefault="006017C8" w:rsidP="006017C8">
      <w:pPr>
        <w:rPr>
          <w:rFonts w:ascii="Times New Roman" w:eastAsia="Times New Roman" w:hAnsi="Times New Roman" w:cs="Times New Roman"/>
        </w:rPr>
      </w:pPr>
      <w:r w:rsidRPr="006017C8">
        <w:rPr>
          <w:rFonts w:ascii="Times New Roman" w:eastAsia="Times New Roman" w:hAnsi="Times New Roman" w:cs="Times New Roman"/>
        </w:rPr>
        <w:t>Dates on Agenda are not correct after 2/1 - will be corrected for next meetin</w:t>
      </w:r>
      <w:r w:rsidR="0086504C">
        <w:rPr>
          <w:rFonts w:ascii="Times New Roman" w:eastAsia="Times New Roman" w:hAnsi="Times New Roman" w:cs="Times New Roman"/>
        </w:rPr>
        <w:t>g</w:t>
      </w:r>
    </w:p>
    <w:p w14:paraId="0C2481A3" w14:textId="77777777" w:rsidR="0086504C" w:rsidRDefault="0086504C" w:rsidP="006017C8">
      <w:pPr>
        <w:rPr>
          <w:rFonts w:ascii="Times New Roman" w:eastAsia="Times New Roman" w:hAnsi="Times New Roman" w:cs="Times New Roman"/>
        </w:rPr>
      </w:pPr>
    </w:p>
    <w:p w14:paraId="7976A1B7" w14:textId="39AD5FEC" w:rsidR="0086504C" w:rsidRPr="006017C8" w:rsidRDefault="0086504C" w:rsidP="006017C8">
      <w:pPr>
        <w:rPr>
          <w:rFonts w:ascii="Times New Roman" w:eastAsia="Times New Roman" w:hAnsi="Times New Roman" w:cs="Times New Roman"/>
        </w:rPr>
      </w:pPr>
      <w:r>
        <w:rPr>
          <w:rFonts w:ascii="Times New Roman" w:eastAsia="Times New Roman" w:hAnsi="Times New Roman" w:cs="Times New Roman"/>
        </w:rPr>
        <w:t>Meeting adjourned 7:27 PM</w:t>
      </w:r>
    </w:p>
    <w:p w14:paraId="3750B668" w14:textId="70A3323E" w:rsidR="006017C8" w:rsidRPr="006C36AC" w:rsidRDefault="006017C8" w:rsidP="006C36AC"/>
    <w:p w14:paraId="6874BC03" w14:textId="0CFE4AEF" w:rsidR="006C36AC" w:rsidRDefault="006C36AC" w:rsidP="00C1291C"/>
    <w:p w14:paraId="46C2CBA5" w14:textId="3EE9BFB5" w:rsidR="00C1291C" w:rsidRDefault="00C1291C" w:rsidP="00C1291C"/>
    <w:p w14:paraId="1517B4FD" w14:textId="5263DC86" w:rsidR="00EE5F97" w:rsidRDefault="00EE5F97">
      <w:r>
        <w:t xml:space="preserve">  </w:t>
      </w:r>
    </w:p>
    <w:sectPr w:rsidR="00EE5F97" w:rsidSect="008C3DD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76044"/>
    <w:multiLevelType w:val="hybridMultilevel"/>
    <w:tmpl w:val="A1E41CAA"/>
    <w:lvl w:ilvl="0" w:tplc="DAB88854">
      <w:start w:val="7"/>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15:restartNumberingAfterBreak="0">
    <w:nsid w:val="0E5B5D60"/>
    <w:multiLevelType w:val="hybridMultilevel"/>
    <w:tmpl w:val="63B6B744"/>
    <w:lvl w:ilvl="0" w:tplc="3EC812E0">
      <w:start w:val="7"/>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 w15:restartNumberingAfterBreak="0">
    <w:nsid w:val="10A37E66"/>
    <w:multiLevelType w:val="hybridMultilevel"/>
    <w:tmpl w:val="3A9CF08C"/>
    <w:lvl w:ilvl="0" w:tplc="38486AC4">
      <w:start w:val="7"/>
      <w:numFmt w:val="bullet"/>
      <w:lvlText w:val="-"/>
      <w:lvlJc w:val="left"/>
      <w:pPr>
        <w:ind w:left="460" w:hanging="360"/>
      </w:pPr>
      <w:rPr>
        <w:rFonts w:ascii="Calibri" w:eastAsiaTheme="minorHAnsi" w:hAnsi="Calibri" w:cs="Calibri"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 w15:restartNumberingAfterBreak="0">
    <w:nsid w:val="331C7D78"/>
    <w:multiLevelType w:val="hybridMultilevel"/>
    <w:tmpl w:val="E1F8670A"/>
    <w:lvl w:ilvl="0" w:tplc="F4EC980E">
      <w:start w:val="7"/>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660F16E9"/>
    <w:multiLevelType w:val="hybridMultilevel"/>
    <w:tmpl w:val="69F074A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0F"/>
    <w:rsid w:val="00111EA3"/>
    <w:rsid w:val="001A7D0F"/>
    <w:rsid w:val="0023596B"/>
    <w:rsid w:val="00344DBD"/>
    <w:rsid w:val="003B0634"/>
    <w:rsid w:val="0042736B"/>
    <w:rsid w:val="00496ECC"/>
    <w:rsid w:val="0052322D"/>
    <w:rsid w:val="006017C8"/>
    <w:rsid w:val="00624D60"/>
    <w:rsid w:val="006C36AC"/>
    <w:rsid w:val="007445FC"/>
    <w:rsid w:val="007E4FD9"/>
    <w:rsid w:val="008106F5"/>
    <w:rsid w:val="0086504C"/>
    <w:rsid w:val="008C3DD0"/>
    <w:rsid w:val="008E0348"/>
    <w:rsid w:val="008E5C7A"/>
    <w:rsid w:val="008F2C93"/>
    <w:rsid w:val="00956356"/>
    <w:rsid w:val="00983C47"/>
    <w:rsid w:val="009C77E7"/>
    <w:rsid w:val="00AF681B"/>
    <w:rsid w:val="00C1291C"/>
    <w:rsid w:val="00DB3531"/>
    <w:rsid w:val="00E1315D"/>
    <w:rsid w:val="00E70043"/>
    <w:rsid w:val="00E74B49"/>
    <w:rsid w:val="00EC127E"/>
    <w:rsid w:val="00EE5F97"/>
    <w:rsid w:val="00F73145"/>
    <w:rsid w:val="00FC2C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A1399"/>
  <w14:defaultImageDpi w14:val="32767"/>
  <w15:chartTrackingRefBased/>
  <w15:docId w15:val="{D6829BA5-E299-D14A-AAF8-3E02C7EAC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6356"/>
    <w:rPr>
      <w:color w:val="0563C1" w:themeColor="hyperlink"/>
      <w:u w:val="single"/>
    </w:rPr>
  </w:style>
  <w:style w:type="character" w:styleId="UnresolvedMention">
    <w:name w:val="Unresolved Mention"/>
    <w:basedOn w:val="DefaultParagraphFont"/>
    <w:uiPriority w:val="99"/>
    <w:rsid w:val="00956356"/>
    <w:rPr>
      <w:color w:val="605E5C"/>
      <w:shd w:val="clear" w:color="auto" w:fill="E1DFDD"/>
    </w:rPr>
  </w:style>
  <w:style w:type="paragraph" w:styleId="ListParagraph">
    <w:name w:val="List Paragraph"/>
    <w:basedOn w:val="Normal"/>
    <w:uiPriority w:val="34"/>
    <w:qFormat/>
    <w:rsid w:val="00AF6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0281141">
      <w:bodyDiv w:val="1"/>
      <w:marLeft w:val="0"/>
      <w:marRight w:val="0"/>
      <w:marTop w:val="0"/>
      <w:marBottom w:val="0"/>
      <w:divBdr>
        <w:top w:val="none" w:sz="0" w:space="0" w:color="auto"/>
        <w:left w:val="none" w:sz="0" w:space="0" w:color="auto"/>
        <w:bottom w:val="none" w:sz="0" w:space="0" w:color="auto"/>
        <w:right w:val="none" w:sz="0" w:space="0" w:color="auto"/>
      </w:divBdr>
    </w:div>
    <w:div w:id="1007249791">
      <w:bodyDiv w:val="1"/>
      <w:marLeft w:val="0"/>
      <w:marRight w:val="0"/>
      <w:marTop w:val="0"/>
      <w:marBottom w:val="0"/>
      <w:divBdr>
        <w:top w:val="none" w:sz="0" w:space="0" w:color="auto"/>
        <w:left w:val="none" w:sz="0" w:space="0" w:color="auto"/>
        <w:bottom w:val="none" w:sz="0" w:space="0" w:color="auto"/>
        <w:right w:val="none" w:sz="0" w:space="0" w:color="auto"/>
      </w:divBdr>
      <w:divsChild>
        <w:div w:id="1463839456">
          <w:marLeft w:val="0"/>
          <w:marRight w:val="0"/>
          <w:marTop w:val="0"/>
          <w:marBottom w:val="0"/>
          <w:divBdr>
            <w:top w:val="none" w:sz="0" w:space="0" w:color="auto"/>
            <w:left w:val="none" w:sz="0" w:space="0" w:color="auto"/>
            <w:bottom w:val="none" w:sz="0" w:space="0" w:color="auto"/>
            <w:right w:val="none" w:sz="0" w:space="0" w:color="auto"/>
          </w:divBdr>
        </w:div>
        <w:div w:id="1266811422">
          <w:marLeft w:val="0"/>
          <w:marRight w:val="0"/>
          <w:marTop w:val="0"/>
          <w:marBottom w:val="0"/>
          <w:divBdr>
            <w:top w:val="none" w:sz="0" w:space="0" w:color="auto"/>
            <w:left w:val="none" w:sz="0" w:space="0" w:color="auto"/>
            <w:bottom w:val="none" w:sz="0" w:space="0" w:color="auto"/>
            <w:right w:val="none" w:sz="0" w:space="0" w:color="auto"/>
          </w:divBdr>
        </w:div>
        <w:div w:id="803961316">
          <w:marLeft w:val="0"/>
          <w:marRight w:val="0"/>
          <w:marTop w:val="0"/>
          <w:marBottom w:val="0"/>
          <w:divBdr>
            <w:top w:val="none" w:sz="0" w:space="0" w:color="auto"/>
            <w:left w:val="none" w:sz="0" w:space="0" w:color="auto"/>
            <w:bottom w:val="none" w:sz="0" w:space="0" w:color="auto"/>
            <w:right w:val="none" w:sz="0" w:space="0" w:color="auto"/>
          </w:divBdr>
        </w:div>
        <w:div w:id="1565490049">
          <w:marLeft w:val="0"/>
          <w:marRight w:val="0"/>
          <w:marTop w:val="0"/>
          <w:marBottom w:val="0"/>
          <w:divBdr>
            <w:top w:val="none" w:sz="0" w:space="0" w:color="auto"/>
            <w:left w:val="none" w:sz="0" w:space="0" w:color="auto"/>
            <w:bottom w:val="none" w:sz="0" w:space="0" w:color="auto"/>
            <w:right w:val="none" w:sz="0" w:space="0" w:color="auto"/>
          </w:divBdr>
        </w:div>
        <w:div w:id="1018699326">
          <w:marLeft w:val="0"/>
          <w:marRight w:val="0"/>
          <w:marTop w:val="0"/>
          <w:marBottom w:val="0"/>
          <w:divBdr>
            <w:top w:val="none" w:sz="0" w:space="0" w:color="auto"/>
            <w:left w:val="none" w:sz="0" w:space="0" w:color="auto"/>
            <w:bottom w:val="none" w:sz="0" w:space="0" w:color="auto"/>
            <w:right w:val="none" w:sz="0" w:space="0" w:color="auto"/>
          </w:divBdr>
        </w:div>
        <w:div w:id="1112743387">
          <w:marLeft w:val="0"/>
          <w:marRight w:val="0"/>
          <w:marTop w:val="0"/>
          <w:marBottom w:val="0"/>
          <w:divBdr>
            <w:top w:val="none" w:sz="0" w:space="0" w:color="auto"/>
            <w:left w:val="none" w:sz="0" w:space="0" w:color="auto"/>
            <w:bottom w:val="none" w:sz="0" w:space="0" w:color="auto"/>
            <w:right w:val="none" w:sz="0" w:space="0" w:color="auto"/>
          </w:divBdr>
        </w:div>
        <w:div w:id="1513447039">
          <w:marLeft w:val="0"/>
          <w:marRight w:val="0"/>
          <w:marTop w:val="0"/>
          <w:marBottom w:val="0"/>
          <w:divBdr>
            <w:top w:val="none" w:sz="0" w:space="0" w:color="auto"/>
            <w:left w:val="none" w:sz="0" w:space="0" w:color="auto"/>
            <w:bottom w:val="none" w:sz="0" w:space="0" w:color="auto"/>
            <w:right w:val="none" w:sz="0" w:space="0" w:color="auto"/>
          </w:divBdr>
        </w:div>
        <w:div w:id="1483085231">
          <w:marLeft w:val="0"/>
          <w:marRight w:val="0"/>
          <w:marTop w:val="0"/>
          <w:marBottom w:val="0"/>
          <w:divBdr>
            <w:top w:val="none" w:sz="0" w:space="0" w:color="auto"/>
            <w:left w:val="none" w:sz="0" w:space="0" w:color="auto"/>
            <w:bottom w:val="none" w:sz="0" w:space="0" w:color="auto"/>
            <w:right w:val="none" w:sz="0" w:space="0" w:color="auto"/>
          </w:divBdr>
        </w:div>
        <w:div w:id="2051610221">
          <w:marLeft w:val="0"/>
          <w:marRight w:val="0"/>
          <w:marTop w:val="0"/>
          <w:marBottom w:val="0"/>
          <w:divBdr>
            <w:top w:val="none" w:sz="0" w:space="0" w:color="auto"/>
            <w:left w:val="none" w:sz="0" w:space="0" w:color="auto"/>
            <w:bottom w:val="none" w:sz="0" w:space="0" w:color="auto"/>
            <w:right w:val="none" w:sz="0" w:space="0" w:color="auto"/>
          </w:divBdr>
        </w:div>
        <w:div w:id="1738893542">
          <w:marLeft w:val="0"/>
          <w:marRight w:val="0"/>
          <w:marTop w:val="0"/>
          <w:marBottom w:val="0"/>
          <w:divBdr>
            <w:top w:val="none" w:sz="0" w:space="0" w:color="auto"/>
            <w:left w:val="none" w:sz="0" w:space="0" w:color="auto"/>
            <w:bottom w:val="none" w:sz="0" w:space="0" w:color="auto"/>
            <w:right w:val="none" w:sz="0" w:space="0" w:color="auto"/>
          </w:divBdr>
        </w:div>
        <w:div w:id="1508519173">
          <w:marLeft w:val="0"/>
          <w:marRight w:val="0"/>
          <w:marTop w:val="0"/>
          <w:marBottom w:val="0"/>
          <w:divBdr>
            <w:top w:val="none" w:sz="0" w:space="0" w:color="auto"/>
            <w:left w:val="none" w:sz="0" w:space="0" w:color="auto"/>
            <w:bottom w:val="none" w:sz="0" w:space="0" w:color="auto"/>
            <w:right w:val="none" w:sz="0" w:space="0" w:color="auto"/>
          </w:divBdr>
        </w:div>
        <w:div w:id="475152055">
          <w:marLeft w:val="0"/>
          <w:marRight w:val="0"/>
          <w:marTop w:val="0"/>
          <w:marBottom w:val="0"/>
          <w:divBdr>
            <w:top w:val="none" w:sz="0" w:space="0" w:color="auto"/>
            <w:left w:val="none" w:sz="0" w:space="0" w:color="auto"/>
            <w:bottom w:val="none" w:sz="0" w:space="0" w:color="auto"/>
            <w:right w:val="none" w:sz="0" w:space="0" w:color="auto"/>
          </w:divBdr>
        </w:div>
        <w:div w:id="129635674">
          <w:marLeft w:val="0"/>
          <w:marRight w:val="0"/>
          <w:marTop w:val="0"/>
          <w:marBottom w:val="0"/>
          <w:divBdr>
            <w:top w:val="none" w:sz="0" w:space="0" w:color="auto"/>
            <w:left w:val="none" w:sz="0" w:space="0" w:color="auto"/>
            <w:bottom w:val="none" w:sz="0" w:space="0" w:color="auto"/>
            <w:right w:val="none" w:sz="0" w:space="0" w:color="auto"/>
          </w:divBdr>
        </w:div>
        <w:div w:id="620107707">
          <w:marLeft w:val="0"/>
          <w:marRight w:val="0"/>
          <w:marTop w:val="0"/>
          <w:marBottom w:val="0"/>
          <w:divBdr>
            <w:top w:val="none" w:sz="0" w:space="0" w:color="auto"/>
            <w:left w:val="none" w:sz="0" w:space="0" w:color="auto"/>
            <w:bottom w:val="none" w:sz="0" w:space="0" w:color="auto"/>
            <w:right w:val="none" w:sz="0" w:space="0" w:color="auto"/>
          </w:divBdr>
        </w:div>
        <w:div w:id="1932160175">
          <w:marLeft w:val="0"/>
          <w:marRight w:val="0"/>
          <w:marTop w:val="0"/>
          <w:marBottom w:val="0"/>
          <w:divBdr>
            <w:top w:val="none" w:sz="0" w:space="0" w:color="auto"/>
            <w:left w:val="none" w:sz="0" w:space="0" w:color="auto"/>
            <w:bottom w:val="none" w:sz="0" w:space="0" w:color="auto"/>
            <w:right w:val="none" w:sz="0" w:space="0" w:color="auto"/>
          </w:divBdr>
        </w:div>
        <w:div w:id="477765368">
          <w:marLeft w:val="0"/>
          <w:marRight w:val="0"/>
          <w:marTop w:val="0"/>
          <w:marBottom w:val="0"/>
          <w:divBdr>
            <w:top w:val="none" w:sz="0" w:space="0" w:color="auto"/>
            <w:left w:val="none" w:sz="0" w:space="0" w:color="auto"/>
            <w:bottom w:val="none" w:sz="0" w:space="0" w:color="auto"/>
            <w:right w:val="none" w:sz="0" w:space="0" w:color="auto"/>
          </w:divBdr>
        </w:div>
        <w:div w:id="879319489">
          <w:marLeft w:val="0"/>
          <w:marRight w:val="0"/>
          <w:marTop w:val="0"/>
          <w:marBottom w:val="0"/>
          <w:divBdr>
            <w:top w:val="none" w:sz="0" w:space="0" w:color="auto"/>
            <w:left w:val="none" w:sz="0" w:space="0" w:color="auto"/>
            <w:bottom w:val="none" w:sz="0" w:space="0" w:color="auto"/>
            <w:right w:val="none" w:sz="0" w:space="0" w:color="auto"/>
          </w:divBdr>
        </w:div>
        <w:div w:id="1740664208">
          <w:marLeft w:val="0"/>
          <w:marRight w:val="0"/>
          <w:marTop w:val="0"/>
          <w:marBottom w:val="0"/>
          <w:divBdr>
            <w:top w:val="none" w:sz="0" w:space="0" w:color="auto"/>
            <w:left w:val="none" w:sz="0" w:space="0" w:color="auto"/>
            <w:bottom w:val="none" w:sz="0" w:space="0" w:color="auto"/>
            <w:right w:val="none" w:sz="0" w:space="0" w:color="auto"/>
          </w:divBdr>
        </w:div>
        <w:div w:id="1643080065">
          <w:marLeft w:val="0"/>
          <w:marRight w:val="0"/>
          <w:marTop w:val="0"/>
          <w:marBottom w:val="0"/>
          <w:divBdr>
            <w:top w:val="none" w:sz="0" w:space="0" w:color="auto"/>
            <w:left w:val="none" w:sz="0" w:space="0" w:color="auto"/>
            <w:bottom w:val="none" w:sz="0" w:space="0" w:color="auto"/>
            <w:right w:val="none" w:sz="0" w:space="0" w:color="auto"/>
          </w:divBdr>
        </w:div>
        <w:div w:id="328602316">
          <w:marLeft w:val="0"/>
          <w:marRight w:val="0"/>
          <w:marTop w:val="0"/>
          <w:marBottom w:val="0"/>
          <w:divBdr>
            <w:top w:val="none" w:sz="0" w:space="0" w:color="auto"/>
            <w:left w:val="none" w:sz="0" w:space="0" w:color="auto"/>
            <w:bottom w:val="none" w:sz="0" w:space="0" w:color="auto"/>
            <w:right w:val="none" w:sz="0" w:space="0" w:color="auto"/>
          </w:divBdr>
        </w:div>
        <w:div w:id="651982854">
          <w:marLeft w:val="0"/>
          <w:marRight w:val="0"/>
          <w:marTop w:val="0"/>
          <w:marBottom w:val="0"/>
          <w:divBdr>
            <w:top w:val="none" w:sz="0" w:space="0" w:color="auto"/>
            <w:left w:val="none" w:sz="0" w:space="0" w:color="auto"/>
            <w:bottom w:val="none" w:sz="0" w:space="0" w:color="auto"/>
            <w:right w:val="none" w:sz="0" w:space="0" w:color="auto"/>
          </w:divBdr>
        </w:div>
        <w:div w:id="442112908">
          <w:marLeft w:val="0"/>
          <w:marRight w:val="0"/>
          <w:marTop w:val="0"/>
          <w:marBottom w:val="0"/>
          <w:divBdr>
            <w:top w:val="none" w:sz="0" w:space="0" w:color="auto"/>
            <w:left w:val="none" w:sz="0" w:space="0" w:color="auto"/>
            <w:bottom w:val="none" w:sz="0" w:space="0" w:color="auto"/>
            <w:right w:val="none" w:sz="0" w:space="0" w:color="auto"/>
          </w:divBdr>
        </w:div>
        <w:div w:id="1742411197">
          <w:marLeft w:val="0"/>
          <w:marRight w:val="0"/>
          <w:marTop w:val="0"/>
          <w:marBottom w:val="0"/>
          <w:divBdr>
            <w:top w:val="none" w:sz="0" w:space="0" w:color="auto"/>
            <w:left w:val="none" w:sz="0" w:space="0" w:color="auto"/>
            <w:bottom w:val="none" w:sz="0" w:space="0" w:color="auto"/>
            <w:right w:val="none" w:sz="0" w:space="0" w:color="auto"/>
          </w:divBdr>
        </w:div>
        <w:div w:id="2099597468">
          <w:marLeft w:val="0"/>
          <w:marRight w:val="0"/>
          <w:marTop w:val="0"/>
          <w:marBottom w:val="0"/>
          <w:divBdr>
            <w:top w:val="none" w:sz="0" w:space="0" w:color="auto"/>
            <w:left w:val="none" w:sz="0" w:space="0" w:color="auto"/>
            <w:bottom w:val="none" w:sz="0" w:space="0" w:color="auto"/>
            <w:right w:val="none" w:sz="0" w:space="0" w:color="auto"/>
          </w:divBdr>
        </w:div>
        <w:div w:id="427774254">
          <w:marLeft w:val="0"/>
          <w:marRight w:val="0"/>
          <w:marTop w:val="0"/>
          <w:marBottom w:val="0"/>
          <w:divBdr>
            <w:top w:val="none" w:sz="0" w:space="0" w:color="auto"/>
            <w:left w:val="none" w:sz="0" w:space="0" w:color="auto"/>
            <w:bottom w:val="none" w:sz="0" w:space="0" w:color="auto"/>
            <w:right w:val="none" w:sz="0" w:space="0" w:color="auto"/>
          </w:divBdr>
        </w:div>
        <w:div w:id="1907646135">
          <w:marLeft w:val="0"/>
          <w:marRight w:val="0"/>
          <w:marTop w:val="0"/>
          <w:marBottom w:val="0"/>
          <w:divBdr>
            <w:top w:val="none" w:sz="0" w:space="0" w:color="auto"/>
            <w:left w:val="none" w:sz="0" w:space="0" w:color="auto"/>
            <w:bottom w:val="none" w:sz="0" w:space="0" w:color="auto"/>
            <w:right w:val="none" w:sz="0" w:space="0" w:color="auto"/>
          </w:divBdr>
        </w:div>
        <w:div w:id="1228495830">
          <w:marLeft w:val="0"/>
          <w:marRight w:val="0"/>
          <w:marTop w:val="0"/>
          <w:marBottom w:val="0"/>
          <w:divBdr>
            <w:top w:val="none" w:sz="0" w:space="0" w:color="auto"/>
            <w:left w:val="none" w:sz="0" w:space="0" w:color="auto"/>
            <w:bottom w:val="none" w:sz="0" w:space="0" w:color="auto"/>
            <w:right w:val="none" w:sz="0" w:space="0" w:color="auto"/>
          </w:divBdr>
        </w:div>
        <w:div w:id="889849672">
          <w:marLeft w:val="0"/>
          <w:marRight w:val="0"/>
          <w:marTop w:val="0"/>
          <w:marBottom w:val="0"/>
          <w:divBdr>
            <w:top w:val="none" w:sz="0" w:space="0" w:color="auto"/>
            <w:left w:val="none" w:sz="0" w:space="0" w:color="auto"/>
            <w:bottom w:val="none" w:sz="0" w:space="0" w:color="auto"/>
            <w:right w:val="none" w:sz="0" w:space="0" w:color="auto"/>
          </w:divBdr>
        </w:div>
        <w:div w:id="1655455530">
          <w:marLeft w:val="0"/>
          <w:marRight w:val="0"/>
          <w:marTop w:val="0"/>
          <w:marBottom w:val="0"/>
          <w:divBdr>
            <w:top w:val="none" w:sz="0" w:space="0" w:color="auto"/>
            <w:left w:val="none" w:sz="0" w:space="0" w:color="auto"/>
            <w:bottom w:val="none" w:sz="0" w:space="0" w:color="auto"/>
            <w:right w:val="none" w:sz="0" w:space="0" w:color="auto"/>
          </w:divBdr>
        </w:div>
        <w:div w:id="1000740919">
          <w:marLeft w:val="0"/>
          <w:marRight w:val="0"/>
          <w:marTop w:val="0"/>
          <w:marBottom w:val="0"/>
          <w:divBdr>
            <w:top w:val="none" w:sz="0" w:space="0" w:color="auto"/>
            <w:left w:val="none" w:sz="0" w:space="0" w:color="auto"/>
            <w:bottom w:val="none" w:sz="0" w:space="0" w:color="auto"/>
            <w:right w:val="none" w:sz="0" w:space="0" w:color="auto"/>
          </w:divBdr>
        </w:div>
        <w:div w:id="31662661">
          <w:marLeft w:val="0"/>
          <w:marRight w:val="0"/>
          <w:marTop w:val="0"/>
          <w:marBottom w:val="0"/>
          <w:divBdr>
            <w:top w:val="none" w:sz="0" w:space="0" w:color="auto"/>
            <w:left w:val="none" w:sz="0" w:space="0" w:color="auto"/>
            <w:bottom w:val="none" w:sz="0" w:space="0" w:color="auto"/>
            <w:right w:val="none" w:sz="0" w:space="0" w:color="auto"/>
          </w:divBdr>
        </w:div>
        <w:div w:id="1018390426">
          <w:marLeft w:val="0"/>
          <w:marRight w:val="0"/>
          <w:marTop w:val="0"/>
          <w:marBottom w:val="0"/>
          <w:divBdr>
            <w:top w:val="none" w:sz="0" w:space="0" w:color="auto"/>
            <w:left w:val="none" w:sz="0" w:space="0" w:color="auto"/>
            <w:bottom w:val="none" w:sz="0" w:space="0" w:color="auto"/>
            <w:right w:val="none" w:sz="0" w:space="0" w:color="auto"/>
          </w:divBdr>
        </w:div>
        <w:div w:id="376978394">
          <w:marLeft w:val="0"/>
          <w:marRight w:val="0"/>
          <w:marTop w:val="0"/>
          <w:marBottom w:val="0"/>
          <w:divBdr>
            <w:top w:val="none" w:sz="0" w:space="0" w:color="auto"/>
            <w:left w:val="none" w:sz="0" w:space="0" w:color="auto"/>
            <w:bottom w:val="none" w:sz="0" w:space="0" w:color="auto"/>
            <w:right w:val="none" w:sz="0" w:space="0" w:color="auto"/>
          </w:divBdr>
        </w:div>
        <w:div w:id="923992273">
          <w:marLeft w:val="0"/>
          <w:marRight w:val="0"/>
          <w:marTop w:val="0"/>
          <w:marBottom w:val="0"/>
          <w:divBdr>
            <w:top w:val="none" w:sz="0" w:space="0" w:color="auto"/>
            <w:left w:val="none" w:sz="0" w:space="0" w:color="auto"/>
            <w:bottom w:val="none" w:sz="0" w:space="0" w:color="auto"/>
            <w:right w:val="none" w:sz="0" w:space="0" w:color="auto"/>
          </w:divBdr>
        </w:div>
        <w:div w:id="1454014090">
          <w:marLeft w:val="0"/>
          <w:marRight w:val="0"/>
          <w:marTop w:val="0"/>
          <w:marBottom w:val="0"/>
          <w:divBdr>
            <w:top w:val="none" w:sz="0" w:space="0" w:color="auto"/>
            <w:left w:val="none" w:sz="0" w:space="0" w:color="auto"/>
            <w:bottom w:val="none" w:sz="0" w:space="0" w:color="auto"/>
            <w:right w:val="none" w:sz="0" w:space="0" w:color="auto"/>
          </w:divBdr>
        </w:div>
        <w:div w:id="676620762">
          <w:marLeft w:val="0"/>
          <w:marRight w:val="0"/>
          <w:marTop w:val="0"/>
          <w:marBottom w:val="0"/>
          <w:divBdr>
            <w:top w:val="none" w:sz="0" w:space="0" w:color="auto"/>
            <w:left w:val="none" w:sz="0" w:space="0" w:color="auto"/>
            <w:bottom w:val="none" w:sz="0" w:space="0" w:color="auto"/>
            <w:right w:val="none" w:sz="0" w:space="0" w:color="auto"/>
          </w:divBdr>
        </w:div>
        <w:div w:id="1772815083">
          <w:marLeft w:val="0"/>
          <w:marRight w:val="0"/>
          <w:marTop w:val="0"/>
          <w:marBottom w:val="0"/>
          <w:divBdr>
            <w:top w:val="none" w:sz="0" w:space="0" w:color="auto"/>
            <w:left w:val="none" w:sz="0" w:space="0" w:color="auto"/>
            <w:bottom w:val="none" w:sz="0" w:space="0" w:color="auto"/>
            <w:right w:val="none" w:sz="0" w:space="0" w:color="auto"/>
          </w:divBdr>
        </w:div>
        <w:div w:id="1858228810">
          <w:marLeft w:val="0"/>
          <w:marRight w:val="0"/>
          <w:marTop w:val="0"/>
          <w:marBottom w:val="0"/>
          <w:divBdr>
            <w:top w:val="none" w:sz="0" w:space="0" w:color="auto"/>
            <w:left w:val="none" w:sz="0" w:space="0" w:color="auto"/>
            <w:bottom w:val="none" w:sz="0" w:space="0" w:color="auto"/>
            <w:right w:val="none" w:sz="0" w:space="0" w:color="auto"/>
          </w:divBdr>
        </w:div>
        <w:div w:id="152113539">
          <w:marLeft w:val="0"/>
          <w:marRight w:val="0"/>
          <w:marTop w:val="0"/>
          <w:marBottom w:val="0"/>
          <w:divBdr>
            <w:top w:val="none" w:sz="0" w:space="0" w:color="auto"/>
            <w:left w:val="none" w:sz="0" w:space="0" w:color="auto"/>
            <w:bottom w:val="none" w:sz="0" w:space="0" w:color="auto"/>
            <w:right w:val="none" w:sz="0" w:space="0" w:color="auto"/>
          </w:divBdr>
        </w:div>
        <w:div w:id="1218321044">
          <w:marLeft w:val="0"/>
          <w:marRight w:val="0"/>
          <w:marTop w:val="0"/>
          <w:marBottom w:val="0"/>
          <w:divBdr>
            <w:top w:val="none" w:sz="0" w:space="0" w:color="auto"/>
            <w:left w:val="none" w:sz="0" w:space="0" w:color="auto"/>
            <w:bottom w:val="none" w:sz="0" w:space="0" w:color="auto"/>
            <w:right w:val="none" w:sz="0" w:space="0" w:color="auto"/>
          </w:divBdr>
        </w:div>
      </w:divsChild>
    </w:div>
    <w:div w:id="100899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Francis Timlin</dc:creator>
  <cp:keywords/>
  <dc:description/>
  <cp:lastModifiedBy>Shane Bone</cp:lastModifiedBy>
  <cp:revision>2</cp:revision>
  <dcterms:created xsi:type="dcterms:W3CDTF">2020-05-14T15:13:00Z</dcterms:created>
  <dcterms:modified xsi:type="dcterms:W3CDTF">2020-05-14T15:13:00Z</dcterms:modified>
</cp:coreProperties>
</file>